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2D" w:rsidRPr="00BE7AAC" w:rsidRDefault="0036592D" w:rsidP="0036592D">
      <w:r>
        <w:rPr>
          <w:b/>
          <w:sz w:val="32"/>
          <w:szCs w:val="32"/>
          <w:lang w:val="sr-Cyrl-CS"/>
        </w:rPr>
        <w:t xml:space="preserve">  РАСПОРЕД ЧАСОВА    </w:t>
      </w:r>
      <w:r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</w:rPr>
        <w:t>I/</w:t>
      </w:r>
      <w:r>
        <w:rPr>
          <w:b/>
          <w:sz w:val="32"/>
          <w:szCs w:val="32"/>
          <w:lang w:val="sr-Cyrl-CS"/>
        </w:rPr>
        <w:t>1</w:t>
      </w:r>
      <w:r>
        <w:rPr>
          <w:b/>
          <w:sz w:val="32"/>
          <w:szCs w:val="32"/>
          <w:lang w:val="sr-Latn-CS"/>
        </w:rPr>
        <w:t xml:space="preserve">   </w:t>
      </w:r>
      <w:r w:rsidRPr="0036592D">
        <w:rPr>
          <w:sz w:val="32"/>
          <w:szCs w:val="32"/>
          <w:lang w:val="sr-Cyrl-RS"/>
        </w:rPr>
        <w:t>у смени са</w:t>
      </w:r>
      <w:r>
        <w:rPr>
          <w:b/>
          <w:sz w:val="32"/>
          <w:szCs w:val="32"/>
          <w:lang w:val="sr-Cyrl-RS"/>
        </w:rPr>
        <w:t xml:space="preserve"> МЛАЂИМ </w:t>
      </w:r>
      <w:r w:rsidRPr="0036592D">
        <w:rPr>
          <w:sz w:val="32"/>
          <w:szCs w:val="32"/>
          <w:lang w:val="sr-Cyrl-RS"/>
        </w:rPr>
        <w:t>разредима</w:t>
      </w:r>
      <w:r>
        <w:rPr>
          <w:b/>
          <w:sz w:val="32"/>
          <w:szCs w:val="32"/>
          <w:lang w:val="sr-Latn-CS"/>
        </w:rPr>
        <w:t xml:space="preserve"> </w:t>
      </w:r>
    </w:p>
    <w:p w:rsidR="0036592D" w:rsidRPr="004B196C" w:rsidRDefault="0036592D" w:rsidP="0036592D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"/>
        <w:gridCol w:w="1799"/>
        <w:gridCol w:w="1720"/>
        <w:gridCol w:w="1635"/>
        <w:gridCol w:w="1778"/>
        <w:gridCol w:w="1696"/>
      </w:tblGrid>
      <w:tr w:rsidR="0036592D" w:rsidRPr="009C3A1B" w:rsidTr="00E51F34">
        <w:trPr>
          <w:trHeight w:val="660"/>
        </w:trPr>
        <w:tc>
          <w:tcPr>
            <w:tcW w:w="434" w:type="dxa"/>
            <w:tcBorders>
              <w:right w:val="single" w:sz="4" w:space="0" w:color="auto"/>
            </w:tcBorders>
          </w:tcPr>
          <w:p w:rsidR="0036592D" w:rsidRPr="009C3A1B" w:rsidRDefault="0036592D" w:rsidP="00BD089A">
            <w:pPr>
              <w:spacing w:after="0" w:line="240" w:lineRule="auto"/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36592D" w:rsidRPr="009C3A1B" w:rsidRDefault="0036592D" w:rsidP="00BD089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36592D" w:rsidRPr="009C3A1B" w:rsidRDefault="0036592D" w:rsidP="00BD089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  УТОРАК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36592D" w:rsidRPr="009C3A1B" w:rsidRDefault="0036592D" w:rsidP="00BD089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  СРЕДА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36592D" w:rsidRPr="009C3A1B" w:rsidRDefault="0036592D" w:rsidP="00BD089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ЧЕТВРТАК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36592D" w:rsidRPr="009C3A1B" w:rsidRDefault="0036592D" w:rsidP="00BD089A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    ПЕТАК</w:t>
            </w:r>
          </w:p>
        </w:tc>
      </w:tr>
      <w:tr w:rsidR="00E51F34" w:rsidRPr="009C3A1B" w:rsidTr="00E51F34">
        <w:trPr>
          <w:trHeight w:val="720"/>
        </w:trPr>
        <w:tc>
          <w:tcPr>
            <w:tcW w:w="434" w:type="dxa"/>
            <w:tcBorders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</w:tr>
      <w:tr w:rsidR="00E51F34" w:rsidRPr="009C3A1B" w:rsidTr="00E51F34">
        <w:trPr>
          <w:trHeight w:val="795"/>
        </w:trPr>
        <w:tc>
          <w:tcPr>
            <w:tcW w:w="434" w:type="dxa"/>
            <w:tcBorders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</w:tr>
      <w:tr w:rsidR="00E51F34" w:rsidRPr="009C3A1B" w:rsidTr="00E51F34">
        <w:trPr>
          <w:trHeight w:val="735"/>
        </w:trPr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музичка култура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BE7AAC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 око нас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енглески језик</w:t>
            </w:r>
          </w:p>
        </w:tc>
      </w:tr>
      <w:tr w:rsidR="00E51F34" w:rsidRPr="009C3A1B" w:rsidTr="00E51F34">
        <w:trPr>
          <w:trHeight w:val="76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AF7200" w:rsidRDefault="00E51F34" w:rsidP="00E51F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в</w:t>
            </w:r>
            <w:r>
              <w:rPr>
                <w:sz w:val="28"/>
                <w:szCs w:val="28"/>
                <w:lang w:val="sr-Cyrl-CS"/>
              </w:rPr>
              <w:t>ер</w:t>
            </w:r>
            <w:r>
              <w:rPr>
                <w:sz w:val="28"/>
                <w:szCs w:val="28"/>
                <w:lang w:val="sr-Cyrl-CS"/>
              </w:rPr>
              <w:t>ска наст.</w:t>
            </w:r>
            <w:r>
              <w:rPr>
                <w:sz w:val="28"/>
                <w:szCs w:val="28"/>
                <w:lang w:val="sr-Cyrl-CS"/>
              </w:rPr>
              <w:t>/ грађанско 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BE7AAC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 око нас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ликовна култура</w:t>
            </w:r>
          </w:p>
        </w:tc>
      </w:tr>
      <w:tr w:rsidR="00E9400C" w:rsidRPr="009C3A1B" w:rsidTr="00E51F34">
        <w:trPr>
          <w:trHeight w:val="46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C" w:rsidRPr="009C3A1B" w:rsidRDefault="00E9400C" w:rsidP="00E9400C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C" w:rsidRPr="009C3A1B" w:rsidRDefault="00E9400C" w:rsidP="00E9400C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C" w:rsidRPr="009C3A1B" w:rsidRDefault="00E9400C" w:rsidP="00E9400C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пројектна настава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C" w:rsidRPr="009C3A1B" w:rsidRDefault="00E9400C" w:rsidP="00E9400C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допунска настава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C" w:rsidRDefault="00E9400C" w:rsidP="00E9400C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час одељењ.</w:t>
            </w:r>
          </w:p>
          <w:p w:rsidR="00E9400C" w:rsidRPr="009C3A1B" w:rsidRDefault="00E9400C" w:rsidP="00E9400C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старешине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0C" w:rsidRPr="009C3A1B" w:rsidRDefault="00E9400C" w:rsidP="00E9400C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</w:tr>
    </w:tbl>
    <w:p w:rsidR="00CA72F4" w:rsidRDefault="00CA72F4"/>
    <w:p w:rsidR="0036592D" w:rsidRDefault="0036592D"/>
    <w:p w:rsidR="0036592D" w:rsidRDefault="0036592D" w:rsidP="0036592D">
      <w:pPr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РАСПОРЕД ЧАСОВА    </w:t>
      </w:r>
      <w:r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</w:rPr>
        <w:t>I/</w:t>
      </w:r>
      <w:r>
        <w:rPr>
          <w:b/>
          <w:sz w:val="32"/>
          <w:szCs w:val="32"/>
          <w:lang w:val="sr-Cyrl-CS"/>
        </w:rPr>
        <w:t>1</w:t>
      </w:r>
      <w:r>
        <w:rPr>
          <w:b/>
          <w:sz w:val="32"/>
          <w:szCs w:val="32"/>
          <w:lang w:val="sr-Latn-CS"/>
        </w:rPr>
        <w:t xml:space="preserve">    </w:t>
      </w:r>
      <w:r w:rsidRPr="0036592D">
        <w:rPr>
          <w:sz w:val="32"/>
          <w:szCs w:val="32"/>
          <w:lang w:val="sr-Cyrl-CS"/>
        </w:rPr>
        <w:t>у смени са</w:t>
      </w:r>
      <w:r>
        <w:rPr>
          <w:b/>
          <w:sz w:val="32"/>
          <w:szCs w:val="32"/>
          <w:lang w:val="sr-Cyrl-CS"/>
        </w:rPr>
        <w:t xml:space="preserve"> СТАРИЈИМ </w:t>
      </w:r>
      <w:r w:rsidRPr="0036592D">
        <w:rPr>
          <w:sz w:val="32"/>
          <w:szCs w:val="32"/>
          <w:lang w:val="sr-Cyrl-CS"/>
        </w:rPr>
        <w:t>разредима</w:t>
      </w:r>
    </w:p>
    <w:p w:rsidR="00E51F34" w:rsidRPr="00BE7AAC" w:rsidRDefault="00E51F34" w:rsidP="0036592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4"/>
        <w:gridCol w:w="1799"/>
        <w:gridCol w:w="1720"/>
        <w:gridCol w:w="1635"/>
        <w:gridCol w:w="1778"/>
        <w:gridCol w:w="1696"/>
      </w:tblGrid>
      <w:tr w:rsidR="00E51F34" w:rsidRPr="009C3A1B" w:rsidTr="00D04DB0">
        <w:trPr>
          <w:trHeight w:val="660"/>
        </w:trPr>
        <w:tc>
          <w:tcPr>
            <w:tcW w:w="434" w:type="dxa"/>
            <w:tcBorders>
              <w:right w:val="single" w:sz="4" w:space="0" w:color="auto"/>
            </w:tcBorders>
          </w:tcPr>
          <w:p w:rsidR="00E51F34" w:rsidRPr="009C3A1B" w:rsidRDefault="00E51F34" w:rsidP="00D04DB0">
            <w:pPr>
              <w:spacing w:after="0" w:line="240" w:lineRule="auto"/>
            </w:pP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D04DB0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D04DB0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  УТОРАК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D04DB0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  СРЕДА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D04DB0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ЧЕТВРТАК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E51F34" w:rsidRPr="009C3A1B" w:rsidRDefault="00E51F34" w:rsidP="00D04DB0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 xml:space="preserve">      ПЕТАК</w:t>
            </w:r>
          </w:p>
        </w:tc>
      </w:tr>
      <w:tr w:rsidR="00E51F34" w:rsidRPr="009C3A1B" w:rsidTr="00D04DB0">
        <w:trPr>
          <w:trHeight w:val="720"/>
        </w:trPr>
        <w:tc>
          <w:tcPr>
            <w:tcW w:w="434" w:type="dxa"/>
            <w:tcBorders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енглески језик</w:t>
            </w:r>
          </w:p>
        </w:tc>
      </w:tr>
      <w:tr w:rsidR="00E51F34" w:rsidRPr="009C3A1B" w:rsidTr="00D04DB0">
        <w:trPr>
          <w:trHeight w:val="795"/>
        </w:trPr>
        <w:tc>
          <w:tcPr>
            <w:tcW w:w="434" w:type="dxa"/>
            <w:tcBorders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</w:tr>
      <w:tr w:rsidR="00E51F34" w:rsidRPr="009C3A1B" w:rsidTr="00D04DB0">
        <w:trPr>
          <w:trHeight w:val="735"/>
        </w:trPr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музичка култура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BE7AAC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 око нас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српски језик</w:t>
            </w:r>
          </w:p>
        </w:tc>
      </w:tr>
      <w:tr w:rsidR="00E51F34" w:rsidRPr="009C3A1B" w:rsidTr="00D04DB0">
        <w:trPr>
          <w:trHeight w:val="76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AF7200" w:rsidRDefault="00E51F34" w:rsidP="00E51F3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верска наст./ грађанско в.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34" w:rsidRPr="00BE7AAC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 око нас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F34" w:rsidRPr="009C3A1B" w:rsidRDefault="00E51F34" w:rsidP="00E51F34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9C3A1B">
              <w:rPr>
                <w:sz w:val="28"/>
                <w:szCs w:val="28"/>
                <w:lang w:val="sr-Cyrl-CS"/>
              </w:rPr>
              <w:t>ликовна култура</w:t>
            </w:r>
          </w:p>
        </w:tc>
        <w:bookmarkStart w:id="0" w:name="_GoBack"/>
        <w:bookmarkEnd w:id="0"/>
      </w:tr>
      <w:tr w:rsidR="00E9400C" w:rsidRPr="009C3A1B" w:rsidTr="00D04DB0">
        <w:trPr>
          <w:trHeight w:val="465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C" w:rsidRPr="009C3A1B" w:rsidRDefault="00E9400C" w:rsidP="00E9400C">
            <w:pPr>
              <w:spacing w:after="0" w:line="240" w:lineRule="auto"/>
              <w:rPr>
                <w:b/>
                <w:sz w:val="28"/>
                <w:szCs w:val="28"/>
                <w:lang w:val="sr-Cyrl-CS"/>
              </w:rPr>
            </w:pPr>
            <w:r w:rsidRPr="009C3A1B">
              <w:rPr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C" w:rsidRPr="009C3A1B" w:rsidRDefault="00E9400C" w:rsidP="00E9400C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C" w:rsidRPr="009C3A1B" w:rsidRDefault="00E9400C" w:rsidP="00E9400C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пројектна настава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C" w:rsidRPr="009C3A1B" w:rsidRDefault="00E9400C" w:rsidP="00E9400C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допунска настава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C" w:rsidRDefault="00E9400C" w:rsidP="00E9400C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час одељењ.</w:t>
            </w:r>
          </w:p>
          <w:p w:rsidR="00E9400C" w:rsidRPr="009C3A1B" w:rsidRDefault="00E9400C" w:rsidP="00E9400C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старешине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0C" w:rsidRPr="009C3A1B" w:rsidRDefault="00E9400C" w:rsidP="00E9400C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</w:tr>
    </w:tbl>
    <w:p w:rsidR="0036592D" w:rsidRPr="004B196C" w:rsidRDefault="0036592D" w:rsidP="0036592D">
      <w:pPr>
        <w:rPr>
          <w:b/>
          <w:lang w:val="sr-Cyrl-CS"/>
        </w:rPr>
      </w:pPr>
    </w:p>
    <w:p w:rsidR="0036592D" w:rsidRDefault="0036592D" w:rsidP="0036592D"/>
    <w:p w:rsidR="0036592D" w:rsidRDefault="0036592D"/>
    <w:sectPr w:rsidR="0036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2D"/>
    <w:rsid w:val="0036592D"/>
    <w:rsid w:val="00BF7B42"/>
    <w:rsid w:val="00CA72F4"/>
    <w:rsid w:val="00DD7780"/>
    <w:rsid w:val="00E51F34"/>
    <w:rsid w:val="00E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CEA0"/>
  <w15:chartTrackingRefBased/>
  <w15:docId w15:val="{27F3D1A9-9A23-4FC9-93F4-4120C38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3</cp:revision>
  <cp:lastPrinted>2018-09-06T18:10:00Z</cp:lastPrinted>
  <dcterms:created xsi:type="dcterms:W3CDTF">2017-09-08T04:29:00Z</dcterms:created>
  <dcterms:modified xsi:type="dcterms:W3CDTF">2018-09-06T18:11:00Z</dcterms:modified>
</cp:coreProperties>
</file>